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361" w:rsidRDefault="004252F4" w:rsidP="002750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Ожившие сказки Абрамцева</w:t>
      </w:r>
    </w:p>
    <w:p w:rsidR="002750EB" w:rsidRDefault="002750EB" w:rsidP="002750E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750EB">
        <w:rPr>
          <w:rFonts w:ascii="Times New Roman" w:hAnsi="Times New Roman" w:cs="Times New Roman"/>
          <w:i/>
          <w:sz w:val="24"/>
          <w:szCs w:val="24"/>
        </w:rPr>
        <w:t>(по картинам В. Васнецова)</w:t>
      </w:r>
    </w:p>
    <w:p w:rsidR="002750EB" w:rsidRPr="002750EB" w:rsidRDefault="002750EB" w:rsidP="002750E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39FD" w:rsidRDefault="009539FD" w:rsidP="002750E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750EB">
        <w:rPr>
          <w:rFonts w:ascii="Times New Roman" w:hAnsi="Times New Roman" w:cs="Times New Roman"/>
          <w:i/>
          <w:sz w:val="24"/>
          <w:szCs w:val="24"/>
        </w:rPr>
        <w:t>Интегрированная непосредственная образовательная деятельность по познавательно-речевому и художественно-эстетическому направлениям</w:t>
      </w:r>
    </w:p>
    <w:p w:rsidR="003E0DF3" w:rsidRPr="002750EB" w:rsidRDefault="003E0DF3" w:rsidP="002750E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Воспитатель высшей квалификационной категории: Е.В.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Алямовская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</w:p>
    <w:p w:rsidR="002750EB" w:rsidRPr="009539FD" w:rsidRDefault="002750EB" w:rsidP="00275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4157" w:rsidRPr="00246E79" w:rsidRDefault="00324157" w:rsidP="00324157">
      <w:pPr>
        <w:jc w:val="both"/>
        <w:rPr>
          <w:rFonts w:ascii="Times New Roman" w:hAnsi="Times New Roman" w:cs="Times New Roman"/>
          <w:sz w:val="24"/>
          <w:szCs w:val="24"/>
        </w:rPr>
      </w:pPr>
      <w:r w:rsidRPr="009539FD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  <w:r w:rsidR="00246E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E79" w:rsidRPr="00246E79">
        <w:rPr>
          <w:rFonts w:ascii="Times New Roman" w:hAnsi="Times New Roman" w:cs="Times New Roman"/>
          <w:sz w:val="24"/>
          <w:szCs w:val="24"/>
        </w:rPr>
        <w:t>приобщение к истории родного края через знакомство с произведениями живописи В. Васне</w:t>
      </w:r>
      <w:r w:rsidR="00246E79">
        <w:rPr>
          <w:rFonts w:ascii="Times New Roman" w:hAnsi="Times New Roman" w:cs="Times New Roman"/>
          <w:sz w:val="24"/>
          <w:szCs w:val="24"/>
        </w:rPr>
        <w:t>цова к русским народным сказкам, развитие патриотических чувств, расширение знаний детей об изобразительном искусстве, формирование духовно-нравственной культуры.</w:t>
      </w:r>
    </w:p>
    <w:p w:rsidR="00324157" w:rsidRPr="00C07A92" w:rsidRDefault="00324157" w:rsidP="00324157">
      <w:pPr>
        <w:jc w:val="both"/>
        <w:rPr>
          <w:rFonts w:ascii="Times New Roman" w:hAnsi="Times New Roman" w:cs="Times New Roman"/>
          <w:sz w:val="24"/>
          <w:szCs w:val="24"/>
        </w:rPr>
      </w:pPr>
      <w:r w:rsidRPr="009539FD">
        <w:rPr>
          <w:rFonts w:ascii="Times New Roman" w:hAnsi="Times New Roman" w:cs="Times New Roman"/>
          <w:b/>
          <w:sz w:val="24"/>
          <w:szCs w:val="24"/>
        </w:rPr>
        <w:t>Методы и приёмы:</w:t>
      </w:r>
      <w:r w:rsidR="00C07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A92" w:rsidRPr="00C07A92">
        <w:rPr>
          <w:rFonts w:ascii="Times New Roman" w:hAnsi="Times New Roman" w:cs="Times New Roman"/>
          <w:sz w:val="24"/>
          <w:szCs w:val="24"/>
        </w:rPr>
        <w:t xml:space="preserve">наглядный, словесный, </w:t>
      </w:r>
      <w:r w:rsidR="00C07A92">
        <w:rPr>
          <w:rFonts w:ascii="Times New Roman" w:hAnsi="Times New Roman" w:cs="Times New Roman"/>
          <w:sz w:val="24"/>
          <w:szCs w:val="24"/>
        </w:rPr>
        <w:t>игровой.</w:t>
      </w:r>
    </w:p>
    <w:p w:rsidR="00324157" w:rsidRPr="009539FD" w:rsidRDefault="00324157" w:rsidP="00324157">
      <w:pPr>
        <w:jc w:val="both"/>
        <w:rPr>
          <w:rFonts w:ascii="Times New Roman" w:hAnsi="Times New Roman" w:cs="Times New Roman"/>
          <w:sz w:val="24"/>
          <w:szCs w:val="24"/>
        </w:rPr>
      </w:pPr>
      <w:r w:rsidRPr="009539FD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AC5E67" w:rsidRPr="009539FD">
        <w:rPr>
          <w:rFonts w:ascii="Times New Roman" w:hAnsi="Times New Roman" w:cs="Times New Roman"/>
          <w:sz w:val="24"/>
          <w:szCs w:val="24"/>
        </w:rPr>
        <w:t xml:space="preserve"> чтение М. </w:t>
      </w:r>
      <w:proofErr w:type="spellStart"/>
      <w:r w:rsidR="00AC5E67" w:rsidRPr="009539FD">
        <w:rPr>
          <w:rFonts w:ascii="Times New Roman" w:hAnsi="Times New Roman" w:cs="Times New Roman"/>
          <w:sz w:val="24"/>
          <w:szCs w:val="24"/>
        </w:rPr>
        <w:t>Улыбышева</w:t>
      </w:r>
      <w:proofErr w:type="spellEnd"/>
      <w:r w:rsidR="00AC5E67" w:rsidRPr="009539FD">
        <w:rPr>
          <w:rFonts w:ascii="Times New Roman" w:hAnsi="Times New Roman" w:cs="Times New Roman"/>
          <w:sz w:val="24"/>
          <w:szCs w:val="24"/>
        </w:rPr>
        <w:t xml:space="preserve"> «Виктор Васнецов. Богатырь русской живописи», </w:t>
      </w:r>
      <w:r w:rsidR="005F7CDF">
        <w:rPr>
          <w:rFonts w:ascii="Times New Roman" w:hAnsi="Times New Roman" w:cs="Times New Roman"/>
          <w:sz w:val="24"/>
          <w:szCs w:val="24"/>
        </w:rPr>
        <w:t xml:space="preserve">Г. Ветрова «Сказка о художнике. Васнецов», </w:t>
      </w:r>
      <w:r w:rsidR="00AC5E67" w:rsidRPr="009539FD">
        <w:rPr>
          <w:rFonts w:ascii="Times New Roman" w:hAnsi="Times New Roman" w:cs="Times New Roman"/>
          <w:sz w:val="24"/>
          <w:szCs w:val="24"/>
        </w:rPr>
        <w:t>просмотр мультфильма «Сказки картинной галереи»,</w:t>
      </w:r>
      <w:r w:rsidR="00C07A92">
        <w:rPr>
          <w:rFonts w:ascii="Times New Roman" w:hAnsi="Times New Roman" w:cs="Times New Roman"/>
          <w:sz w:val="24"/>
          <w:szCs w:val="24"/>
        </w:rPr>
        <w:t xml:space="preserve"> просмо</w:t>
      </w:r>
      <w:r w:rsidR="005F7CDF">
        <w:rPr>
          <w:rFonts w:ascii="Times New Roman" w:hAnsi="Times New Roman" w:cs="Times New Roman"/>
          <w:sz w:val="24"/>
          <w:szCs w:val="24"/>
        </w:rPr>
        <w:t>тр презентации «Сказки в красках</w:t>
      </w:r>
      <w:r w:rsidR="00C07A92">
        <w:rPr>
          <w:rFonts w:ascii="Times New Roman" w:hAnsi="Times New Roman" w:cs="Times New Roman"/>
          <w:sz w:val="24"/>
          <w:szCs w:val="24"/>
        </w:rPr>
        <w:t>»</w:t>
      </w:r>
      <w:r w:rsidR="005F7CDF">
        <w:rPr>
          <w:rFonts w:ascii="Times New Roman" w:hAnsi="Times New Roman" w:cs="Times New Roman"/>
          <w:sz w:val="24"/>
          <w:szCs w:val="24"/>
        </w:rPr>
        <w:t xml:space="preserve"> по картинам В. Васнецова</w:t>
      </w:r>
      <w:r w:rsidR="00A22441">
        <w:rPr>
          <w:rFonts w:ascii="Times New Roman" w:hAnsi="Times New Roman" w:cs="Times New Roman"/>
          <w:sz w:val="24"/>
          <w:szCs w:val="24"/>
        </w:rPr>
        <w:t>, рассматривание картин художника, написанных по мотивам  сказок.</w:t>
      </w:r>
    </w:p>
    <w:p w:rsidR="00324157" w:rsidRPr="009539FD" w:rsidRDefault="00324157" w:rsidP="00324157">
      <w:pPr>
        <w:jc w:val="both"/>
        <w:rPr>
          <w:rFonts w:ascii="Times New Roman" w:hAnsi="Times New Roman" w:cs="Times New Roman"/>
          <w:sz w:val="24"/>
          <w:szCs w:val="24"/>
        </w:rPr>
      </w:pPr>
      <w:r w:rsidRPr="009539FD">
        <w:rPr>
          <w:rFonts w:ascii="Times New Roman" w:hAnsi="Times New Roman" w:cs="Times New Roman"/>
          <w:b/>
          <w:sz w:val="24"/>
          <w:szCs w:val="24"/>
        </w:rPr>
        <w:t>Материалы к занятию</w:t>
      </w:r>
      <w:r w:rsidRPr="009539FD">
        <w:rPr>
          <w:rFonts w:ascii="Times New Roman" w:hAnsi="Times New Roman" w:cs="Times New Roman"/>
          <w:sz w:val="24"/>
          <w:szCs w:val="24"/>
        </w:rPr>
        <w:t>:</w:t>
      </w:r>
      <w:r w:rsidR="00C07A92">
        <w:rPr>
          <w:rFonts w:ascii="Times New Roman" w:hAnsi="Times New Roman" w:cs="Times New Roman"/>
          <w:sz w:val="24"/>
          <w:szCs w:val="24"/>
        </w:rPr>
        <w:t xml:space="preserve"> ноутбук, телевизор, презентация, </w:t>
      </w:r>
      <w:r w:rsidR="002C3C0E">
        <w:rPr>
          <w:rFonts w:ascii="Times New Roman" w:hAnsi="Times New Roman" w:cs="Times New Roman"/>
          <w:sz w:val="24"/>
          <w:szCs w:val="24"/>
        </w:rPr>
        <w:t xml:space="preserve">восковые мелки, </w:t>
      </w:r>
      <w:r w:rsidR="00C07A92">
        <w:rPr>
          <w:rFonts w:ascii="Times New Roman" w:hAnsi="Times New Roman" w:cs="Times New Roman"/>
          <w:sz w:val="24"/>
          <w:szCs w:val="24"/>
        </w:rPr>
        <w:t>акварель, кисти, заготовки для тонирования, стаканчики с водой, салфетки для рук.</w:t>
      </w:r>
    </w:p>
    <w:p w:rsidR="00324157" w:rsidRDefault="00324157" w:rsidP="003241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9FD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9418BC" w:rsidRPr="009539FD" w:rsidRDefault="009418BC" w:rsidP="003241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№ 1</w:t>
      </w:r>
    </w:p>
    <w:p w:rsidR="00365A2E" w:rsidRDefault="00365A2E" w:rsidP="0032415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539FD">
        <w:rPr>
          <w:rFonts w:ascii="Times New Roman" w:hAnsi="Times New Roman" w:cs="Times New Roman"/>
          <w:i/>
          <w:sz w:val="24"/>
          <w:szCs w:val="24"/>
        </w:rPr>
        <w:t>Дети заходят в зал под музыку «В гостях у сказки» и встают полукругом</w:t>
      </w:r>
      <w:r w:rsidR="00AE56F2" w:rsidRPr="009539FD">
        <w:rPr>
          <w:rFonts w:ascii="Times New Roman" w:hAnsi="Times New Roman" w:cs="Times New Roman"/>
          <w:i/>
          <w:sz w:val="24"/>
          <w:szCs w:val="24"/>
        </w:rPr>
        <w:t xml:space="preserve"> около стульчиков</w:t>
      </w:r>
      <w:r w:rsidRPr="009539FD">
        <w:rPr>
          <w:rFonts w:ascii="Times New Roman" w:hAnsi="Times New Roman" w:cs="Times New Roman"/>
          <w:i/>
          <w:sz w:val="24"/>
          <w:szCs w:val="24"/>
        </w:rPr>
        <w:t xml:space="preserve"> (в центре – ковёр)</w:t>
      </w:r>
    </w:p>
    <w:p w:rsidR="009418BC" w:rsidRPr="009418BC" w:rsidRDefault="009418BC" w:rsidP="003241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8BC">
        <w:rPr>
          <w:rFonts w:ascii="Times New Roman" w:hAnsi="Times New Roman" w:cs="Times New Roman"/>
          <w:b/>
          <w:sz w:val="24"/>
          <w:szCs w:val="24"/>
        </w:rPr>
        <w:t>Слайд № 2</w:t>
      </w:r>
    </w:p>
    <w:p w:rsidR="009539FD" w:rsidRDefault="009539FD" w:rsidP="00324157">
      <w:pPr>
        <w:jc w:val="both"/>
        <w:rPr>
          <w:rFonts w:ascii="Times New Roman" w:hAnsi="Times New Roman" w:cs="Times New Roman"/>
          <w:sz w:val="24"/>
          <w:szCs w:val="24"/>
        </w:rPr>
      </w:pPr>
      <w:r w:rsidRPr="009539FD">
        <w:rPr>
          <w:rFonts w:ascii="Times New Roman" w:hAnsi="Times New Roman" w:cs="Times New Roman"/>
          <w:sz w:val="24"/>
          <w:szCs w:val="24"/>
        </w:rPr>
        <w:t>Здрав</w:t>
      </w:r>
      <w:r>
        <w:rPr>
          <w:rFonts w:ascii="Times New Roman" w:hAnsi="Times New Roman" w:cs="Times New Roman"/>
          <w:sz w:val="24"/>
          <w:szCs w:val="24"/>
        </w:rPr>
        <w:t>ствуйте</w:t>
      </w:r>
      <w:r w:rsidRPr="009539FD">
        <w:rPr>
          <w:rFonts w:ascii="Times New Roman" w:hAnsi="Times New Roman" w:cs="Times New Roman"/>
          <w:sz w:val="24"/>
          <w:szCs w:val="24"/>
        </w:rPr>
        <w:t>, ребя</w:t>
      </w:r>
      <w:r>
        <w:rPr>
          <w:rFonts w:ascii="Times New Roman" w:hAnsi="Times New Roman" w:cs="Times New Roman"/>
          <w:sz w:val="24"/>
          <w:szCs w:val="24"/>
        </w:rPr>
        <w:t xml:space="preserve">та! Сегодня к нам на </w:t>
      </w:r>
      <w:r w:rsidRPr="009539FD">
        <w:rPr>
          <w:rFonts w:ascii="Times New Roman" w:hAnsi="Times New Roman" w:cs="Times New Roman"/>
          <w:sz w:val="24"/>
          <w:szCs w:val="24"/>
        </w:rPr>
        <w:t>занятие пришли гости. Давайте поздороваемся с ними.</w:t>
      </w:r>
    </w:p>
    <w:p w:rsidR="009418BC" w:rsidRPr="009418BC" w:rsidRDefault="009418BC" w:rsidP="0032415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18BC">
        <w:rPr>
          <w:rFonts w:ascii="Times New Roman" w:hAnsi="Times New Roman" w:cs="Times New Roman"/>
          <w:b/>
          <w:sz w:val="24"/>
          <w:szCs w:val="24"/>
        </w:rPr>
        <w:t>Слайд № 3</w:t>
      </w:r>
    </w:p>
    <w:p w:rsidR="009539FD" w:rsidRPr="009539FD" w:rsidRDefault="009539FD" w:rsidP="009539FD">
      <w:pPr>
        <w:spacing w:after="0"/>
        <w:rPr>
          <w:rStyle w:val="a8"/>
          <w:rFonts w:ascii="Times New Roman" w:hAnsi="Times New Roman" w:cs="Times New Roman"/>
          <w:b/>
          <w:i w:val="0"/>
          <w:sz w:val="24"/>
          <w:szCs w:val="24"/>
        </w:rPr>
      </w:pPr>
      <w:proofErr w:type="spellStart"/>
      <w:r w:rsidRPr="009539FD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Валеологическая</w:t>
      </w:r>
      <w:proofErr w:type="spellEnd"/>
      <w:r w:rsidRPr="009539FD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9539FD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распевка</w:t>
      </w:r>
      <w:proofErr w:type="spellEnd"/>
      <w:r w:rsidRPr="009539FD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«Доброе утро» О.Н. </w:t>
      </w:r>
      <w:proofErr w:type="spellStart"/>
      <w:r w:rsidRPr="009539FD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Арсеневской</w:t>
      </w:r>
      <w:proofErr w:type="spellEnd"/>
      <w:r w:rsidRPr="009539FD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 </w:t>
      </w:r>
    </w:p>
    <w:p w:rsidR="009539FD" w:rsidRPr="009539FD" w:rsidRDefault="009539FD" w:rsidP="009539FD">
      <w:pPr>
        <w:spacing w:after="0"/>
        <w:rPr>
          <w:rStyle w:val="a8"/>
          <w:rFonts w:ascii="Times New Roman" w:hAnsi="Times New Roman" w:cs="Times New Roman"/>
          <w:b/>
          <w:i w:val="0"/>
          <w:color w:val="555555"/>
          <w:sz w:val="24"/>
          <w:szCs w:val="24"/>
        </w:rPr>
      </w:pPr>
    </w:p>
    <w:p w:rsidR="002750EB" w:rsidRPr="002750EB" w:rsidRDefault="002750EB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</w:t>
      </w:r>
      <w:r w:rsidR="008C012D"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утро! </w:t>
      </w:r>
      <w:r w:rsidR="008C012D"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C012D"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C0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разводят руки в стороны и слегка</w:t>
      </w:r>
    </w:p>
    <w:p w:rsidR="002750EB" w:rsidRPr="002750EB" w:rsidRDefault="002750EB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C012D"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лыбнись скорее!</w:t>
      </w:r>
      <w:r w:rsidR="008C012D"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C012D"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C0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кланяются друг другу</w:t>
      </w:r>
    </w:p>
    <w:p w:rsidR="002750EB" w:rsidRPr="002750EB" w:rsidRDefault="002750EB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C012D"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весь день</w:t>
      </w:r>
      <w:r w:rsidR="008C012D"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C0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"пружинка"</w:t>
      </w:r>
    </w:p>
    <w:p w:rsidR="002750EB" w:rsidRPr="002750EB" w:rsidRDefault="002750EB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</w:t>
      </w:r>
      <w:r w:rsidR="008C012D"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веселее.</w:t>
      </w:r>
      <w:r w:rsidR="008C012D"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C012D"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0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поднимают</w:t>
      </w:r>
      <w:r w:rsidRPr="002750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0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ручки вверх</w:t>
      </w:r>
    </w:p>
    <w:p w:rsidR="002750EB" w:rsidRPr="002750EB" w:rsidRDefault="008C012D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  погладим лобик,</w:t>
      </w: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750EB"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50EB" w:rsidRPr="008C0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выполняют движения по тексту</w:t>
      </w:r>
    </w:p>
    <w:p w:rsidR="002750EB" w:rsidRPr="002750EB" w:rsidRDefault="002750EB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Носик</w:t>
      </w:r>
    </w:p>
    <w:p w:rsidR="002750EB" w:rsidRPr="002750EB" w:rsidRDefault="002750EB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щечки.</w:t>
      </w:r>
    </w:p>
    <w:p w:rsidR="002750EB" w:rsidRPr="002750EB" w:rsidRDefault="008C012D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красивыми,</w:t>
      </w: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750EB"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50EB" w:rsidRPr="008C0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наклоны головы к правому и левому</w:t>
      </w:r>
      <w:r w:rsidR="002750EB" w:rsidRPr="008C01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2750EB" w:rsidRPr="002750EB" w:rsidRDefault="008C012D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саду цветочки!</w:t>
      </w: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750EB"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50EB" w:rsidRPr="008C0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плечу поочередно </w:t>
      </w:r>
    </w:p>
    <w:p w:rsidR="002750EB" w:rsidRPr="002750EB" w:rsidRDefault="008C012D" w:rsidP="002750EB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Разотрем ладошки</w:t>
      </w: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750EB"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50EB" w:rsidRPr="008C0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движения по тексту</w:t>
      </w:r>
      <w:r w:rsidR="002750EB" w:rsidRPr="002750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2750EB" w:rsidRPr="008C012D" w:rsidRDefault="002750EB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Сильнее, сильнее!</w:t>
      </w:r>
    </w:p>
    <w:p w:rsidR="002750EB" w:rsidRPr="008C012D" w:rsidRDefault="002750EB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похлопаем</w:t>
      </w:r>
    </w:p>
    <w:p w:rsidR="002750EB" w:rsidRPr="002750EB" w:rsidRDefault="002750EB" w:rsidP="002750EB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Смелее, смелее!</w:t>
      </w:r>
    </w:p>
    <w:p w:rsidR="002750EB" w:rsidRPr="008C012D" w:rsidRDefault="002750EB" w:rsidP="002750EB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</w:t>
      </w:r>
      <w:r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шки мы теперь потрем </w:t>
      </w:r>
    </w:p>
    <w:p w:rsidR="002750EB" w:rsidRPr="008C012D" w:rsidRDefault="002750EB" w:rsidP="002750EB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здоровье сбережем.</w:t>
      </w:r>
    </w:p>
    <w:p w:rsidR="002750EB" w:rsidRPr="008C012D" w:rsidRDefault="002750EB" w:rsidP="002750EB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ыбнемся снова,</w:t>
      </w:r>
    </w:p>
    <w:p w:rsidR="002750EB" w:rsidRPr="002750EB" w:rsidRDefault="008C012D" w:rsidP="002750EB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все здоровы!</w:t>
      </w:r>
      <w:r w:rsidRPr="008C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750EB" w:rsidRPr="0027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750EB" w:rsidRPr="008C0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разводят руки в стороны</w:t>
      </w:r>
    </w:p>
    <w:p w:rsidR="009539FD" w:rsidRPr="009539FD" w:rsidRDefault="009539FD" w:rsidP="002750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6F2" w:rsidRPr="009539FD" w:rsidRDefault="00AE56F2" w:rsidP="009539F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39FD">
        <w:rPr>
          <w:rFonts w:ascii="Times New Roman" w:hAnsi="Times New Roman" w:cs="Times New Roman"/>
          <w:i/>
          <w:sz w:val="24"/>
          <w:szCs w:val="24"/>
        </w:rPr>
        <w:t>Дети садятся на стульчики.</w:t>
      </w:r>
    </w:p>
    <w:p w:rsidR="00324157" w:rsidRDefault="00B02F34" w:rsidP="00324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</w:t>
      </w:r>
      <w:r w:rsidR="00324157" w:rsidRPr="00324157">
        <w:rPr>
          <w:rFonts w:ascii="Times New Roman" w:eastAsia="Times New Roman" w:hAnsi="Times New Roman" w:cs="Times New Roman"/>
          <w:sz w:val="24"/>
          <w:szCs w:val="24"/>
          <w:lang w:eastAsia="ru-RU"/>
        </w:rPr>
        <w:t>ы все, конечно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24157" w:rsidRPr="00324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любите сказки? (Ответы детей). Какие сказки вы знаете? А что такое сказка?</w:t>
      </w:r>
      <w:r w:rsidR="00324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157" w:rsidRPr="00324157">
        <w:rPr>
          <w:rFonts w:ascii="Times New Roman" w:hAnsi="Times New Roman" w:cs="Times New Roman"/>
          <w:sz w:val="24"/>
          <w:szCs w:val="24"/>
        </w:rPr>
        <w:t xml:space="preserve">(Сказка происходит от слова </w:t>
      </w:r>
      <w:r w:rsidR="00324157">
        <w:rPr>
          <w:rFonts w:ascii="Times New Roman" w:hAnsi="Times New Roman" w:cs="Times New Roman"/>
          <w:sz w:val="24"/>
          <w:szCs w:val="24"/>
        </w:rPr>
        <w:t>«</w:t>
      </w:r>
      <w:r w:rsidR="00324157" w:rsidRPr="00324157">
        <w:rPr>
          <w:rFonts w:ascii="Times New Roman" w:hAnsi="Times New Roman" w:cs="Times New Roman"/>
          <w:sz w:val="24"/>
          <w:szCs w:val="24"/>
        </w:rPr>
        <w:t>рассказывать</w:t>
      </w:r>
      <w:r w:rsidR="00324157">
        <w:rPr>
          <w:rFonts w:ascii="Times New Roman" w:hAnsi="Times New Roman" w:cs="Times New Roman"/>
          <w:sz w:val="24"/>
          <w:szCs w:val="24"/>
        </w:rPr>
        <w:t>», в сказке много вымысла, волшебства, в сказках есть сказочные герои – Баба-Яга, Кощей-Бессмертный, много волшебства, животные говорят человеческим языком и всегда добро побеждает зло).</w:t>
      </w:r>
    </w:p>
    <w:p w:rsidR="009539FD" w:rsidRDefault="00290E1A" w:rsidP="00365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хотите ли вы отправиться в волшебное путешествие в сказочный мир.</w:t>
      </w:r>
      <w:r w:rsidRP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детей). </w:t>
      </w:r>
      <w:r w:rsidRPr="00365A2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м</w:t>
      </w:r>
      <w:r w:rsidR="0036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отправимся в настоящую лесную сказку. </w:t>
      </w:r>
      <w:r w:rsidR="00365A2E" w:rsidRPr="00365A2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и теремок настоящий е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сть, и избушка на курьих ножках, и чудеса разные происходят.</w:t>
      </w:r>
      <w:r w:rsidR="0036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называется это место </w:t>
      </w:r>
      <w:r w:rsidR="00365A2E" w:rsidRPr="0036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65A2E" w:rsidRPr="00365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усадьба Абрамцево, и</w:t>
      </w:r>
      <w:r w:rsidR="00365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ится </w:t>
      </w:r>
      <w:r w:rsidR="0036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недалеко от нашего города</w:t>
      </w:r>
      <w:r w:rsidRP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прошлом году мы с </w:t>
      </w:r>
      <w:r w:rsid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 у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путешествовали в усадьбу. Вспомните, с героями, какой сказки вы </w:t>
      </w:r>
      <w:r w:rsidR="005A4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познакомились? (С героями сказки С. Аксакова «Аленький цветочек»). </w:t>
      </w:r>
    </w:p>
    <w:p w:rsidR="00B02F34" w:rsidRPr="009539FD" w:rsidRDefault="00AC5E67" w:rsidP="00365A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Скажите, 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чём пере</w:t>
      </w:r>
      <w:r w:rsidR="00B02F34" w:rsidRPr="00B02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двигаются герои в сказках? </w:t>
      </w:r>
      <w:r w:rsidR="00B02F34" w:rsidRPr="00B02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детей) </w:t>
      </w:r>
      <w:r w:rsidR="00B02F34" w:rsidRPr="00B02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полетим на ковре-самолете! Например, на таком, как этот.</w:t>
      </w:r>
      <w:r w:rsid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1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4</w:t>
      </w:r>
    </w:p>
    <w:p w:rsidR="00B02F34" w:rsidRPr="00D3063D" w:rsidRDefault="00B02F34" w:rsidP="00AC5E67">
      <w:pPr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автор этой картины? (</w:t>
      </w:r>
      <w:r w:rsidRPr="00B02F3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картина</w:t>
      </w:r>
      <w:r w:rsidRPr="00B02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Виктора Михайловича Васнецова</w:t>
      </w:r>
      <w:r w:rsid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«Ковер-самолет») </w:t>
      </w:r>
      <w:r w:rsidR="00AC5E67" w:rsidRPr="00953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  <w:r w:rsidR="00290E1A" w:rsidRPr="00953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41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5</w:t>
      </w:r>
    </w:p>
    <w:p w:rsidR="009418BC" w:rsidRPr="00D3063D" w:rsidRDefault="00B02F34" w:rsidP="00B02F34">
      <w:pPr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Картину «Ковер-самолет»</w:t>
      </w:r>
      <w:r w:rsidRPr="00B02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90E1A" w:rsidRPr="00290E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художнику </w:t>
      </w:r>
      <w:r w:rsidRPr="00AC5E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Васнецов</w:t>
      </w:r>
      <w:r w:rsidRPr="00AC5E6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02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 Савва</w:t>
      </w:r>
      <w:r w:rsid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Иванович Мамонтов, </w:t>
      </w:r>
      <w:r w:rsidR="009418BC" w:rsidRPr="00941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6,</w:t>
      </w:r>
      <w:r w:rsidR="0094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был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хозяин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усадьбы Абрамцево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С. Аксакова</w:t>
      </w:r>
      <w:r w:rsid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2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63D" w:rsidRPr="00D30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  <w:r w:rsidR="00941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6</w:t>
      </w:r>
    </w:p>
    <w:p w:rsidR="0068478D" w:rsidRDefault="00B02F34" w:rsidP="00B02F34">
      <w:pPr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помогал </w:t>
      </w:r>
      <w:r w:rsidRPr="00B02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Васнецову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давал ему деньги</w:t>
      </w:r>
      <w:r w:rsidRPr="00B02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художник м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 жить и писать картины. Васнецов любил бывать в гостях у С. Мамонтова в Абрамцеве и некоторые </w:t>
      </w:r>
      <w:r w:rsidR="005A4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сказочные 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написал именно там.</w:t>
      </w:r>
      <w:r w:rsidR="00AC5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18BC" w:rsidRPr="009418BC" w:rsidRDefault="009418BC" w:rsidP="00B02F34">
      <w:pPr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7</w:t>
      </w:r>
    </w:p>
    <w:p w:rsidR="00AC5E67" w:rsidRPr="00AC5E67" w:rsidRDefault="009539FD" w:rsidP="00AC5E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</w:t>
      </w:r>
      <w:r w:rsidR="00365A2E">
        <w:rPr>
          <w:rFonts w:ascii="Times New Roman" w:hAnsi="Times New Roman" w:cs="Times New Roman"/>
          <w:sz w:val="24"/>
          <w:szCs w:val="24"/>
        </w:rPr>
        <w:t xml:space="preserve"> что ж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5A2E">
        <w:rPr>
          <w:rFonts w:ascii="Times New Roman" w:hAnsi="Times New Roman" w:cs="Times New Roman"/>
          <w:sz w:val="24"/>
          <w:szCs w:val="24"/>
        </w:rPr>
        <w:t xml:space="preserve"> пора отправляться в дорогу. </w:t>
      </w:r>
      <w:r w:rsidR="00290E1A">
        <w:rPr>
          <w:rFonts w:ascii="Times New Roman" w:hAnsi="Times New Roman" w:cs="Times New Roman"/>
          <w:sz w:val="24"/>
          <w:szCs w:val="24"/>
        </w:rPr>
        <w:t>Объявляю посадку на к</w:t>
      </w:r>
      <w:r w:rsidR="00AC5E67" w:rsidRPr="00AC5E67">
        <w:rPr>
          <w:rFonts w:ascii="Times New Roman" w:hAnsi="Times New Roman" w:cs="Times New Roman"/>
          <w:sz w:val="24"/>
          <w:szCs w:val="24"/>
        </w:rPr>
        <w:t>овер</w:t>
      </w:r>
      <w:r w:rsidR="008C012D">
        <w:rPr>
          <w:rFonts w:ascii="Times New Roman" w:hAnsi="Times New Roman" w:cs="Times New Roman"/>
          <w:sz w:val="24"/>
          <w:szCs w:val="24"/>
        </w:rPr>
        <w:t xml:space="preserve"> - самолет! (</w:t>
      </w:r>
      <w:r w:rsidR="00290E1A">
        <w:rPr>
          <w:rFonts w:ascii="Times New Roman" w:hAnsi="Times New Roman" w:cs="Times New Roman"/>
          <w:sz w:val="24"/>
          <w:szCs w:val="24"/>
        </w:rPr>
        <w:t xml:space="preserve">Дети встают на ковер.) </w:t>
      </w:r>
      <w:r w:rsidR="00AC5E67" w:rsidRPr="00AC5E67">
        <w:rPr>
          <w:rFonts w:ascii="Times New Roman" w:hAnsi="Times New Roman" w:cs="Times New Roman"/>
          <w:sz w:val="24"/>
          <w:szCs w:val="24"/>
        </w:rPr>
        <w:t>Полетели!</w:t>
      </w:r>
      <w:r w:rsidR="009418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E67" w:rsidRPr="00AC5E67" w:rsidRDefault="00A04F0B" w:rsidP="00B02F34">
      <w:pPr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953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пражнение на координацию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речи</w:t>
      </w:r>
      <w:r w:rsidR="00953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5E67" w:rsidRPr="00AC5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движениями</w:t>
      </w:r>
      <w:r w:rsidR="00AC5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2847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C5E67" w:rsidRPr="00AC5E67" w:rsidRDefault="00AC5E67" w:rsidP="00AC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E67">
        <w:rPr>
          <w:rFonts w:ascii="Times New Roman" w:hAnsi="Times New Roman" w:cs="Times New Roman"/>
          <w:sz w:val="24"/>
          <w:szCs w:val="24"/>
        </w:rPr>
        <w:t>Ты, ковер, лети, лети,</w:t>
      </w:r>
      <w:r w:rsidR="008C012D">
        <w:rPr>
          <w:rFonts w:ascii="Times New Roman" w:hAnsi="Times New Roman" w:cs="Times New Roman"/>
          <w:sz w:val="24"/>
          <w:szCs w:val="24"/>
        </w:rPr>
        <w:t xml:space="preserve"> </w:t>
      </w:r>
      <w:r w:rsidR="008C012D" w:rsidRPr="008C012D">
        <w:rPr>
          <w:rFonts w:ascii="Times New Roman" w:hAnsi="Times New Roman" w:cs="Times New Roman"/>
          <w:i/>
          <w:sz w:val="24"/>
          <w:szCs w:val="24"/>
        </w:rPr>
        <w:t>(дети держатся за руки и раскачиваются из стороны в сторону)</w:t>
      </w:r>
    </w:p>
    <w:p w:rsidR="00AC5E67" w:rsidRPr="00AC5E67" w:rsidRDefault="00AC5E67" w:rsidP="00AC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E67">
        <w:rPr>
          <w:rFonts w:ascii="Times New Roman" w:hAnsi="Times New Roman" w:cs="Times New Roman"/>
          <w:sz w:val="24"/>
          <w:szCs w:val="24"/>
        </w:rPr>
        <w:t>Нас по небу прокати.</w:t>
      </w:r>
    </w:p>
    <w:p w:rsidR="00AC5E67" w:rsidRPr="008C012D" w:rsidRDefault="00AC5E67" w:rsidP="00AC5E6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5E67">
        <w:rPr>
          <w:rFonts w:ascii="Times New Roman" w:hAnsi="Times New Roman" w:cs="Times New Roman"/>
          <w:sz w:val="24"/>
          <w:szCs w:val="24"/>
        </w:rPr>
        <w:t>Выше, выше поднимайся,</w:t>
      </w:r>
      <w:r w:rsidR="008C012D">
        <w:rPr>
          <w:rFonts w:ascii="Times New Roman" w:hAnsi="Times New Roman" w:cs="Times New Roman"/>
          <w:sz w:val="24"/>
          <w:szCs w:val="24"/>
        </w:rPr>
        <w:t xml:space="preserve"> </w:t>
      </w:r>
      <w:r w:rsidR="008C012D" w:rsidRPr="008C012D">
        <w:rPr>
          <w:rFonts w:ascii="Times New Roman" w:hAnsi="Times New Roman" w:cs="Times New Roman"/>
          <w:i/>
          <w:sz w:val="24"/>
          <w:szCs w:val="24"/>
        </w:rPr>
        <w:t>(поднимают руки вверх)</w:t>
      </w:r>
    </w:p>
    <w:p w:rsidR="00AC5E67" w:rsidRPr="008C012D" w:rsidRDefault="00AC5E67" w:rsidP="00AC5E6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5E67">
        <w:rPr>
          <w:rFonts w:ascii="Times New Roman" w:hAnsi="Times New Roman" w:cs="Times New Roman"/>
          <w:sz w:val="24"/>
          <w:szCs w:val="24"/>
        </w:rPr>
        <w:t>Тише, тише, не качайся</w:t>
      </w:r>
      <w:r w:rsidRPr="008C012D">
        <w:rPr>
          <w:rFonts w:ascii="Times New Roman" w:hAnsi="Times New Roman" w:cs="Times New Roman"/>
          <w:i/>
          <w:sz w:val="24"/>
          <w:szCs w:val="24"/>
        </w:rPr>
        <w:t>.</w:t>
      </w:r>
      <w:r w:rsidR="008C012D" w:rsidRPr="008C012D">
        <w:rPr>
          <w:rFonts w:ascii="Times New Roman" w:hAnsi="Times New Roman" w:cs="Times New Roman"/>
          <w:i/>
          <w:sz w:val="24"/>
          <w:szCs w:val="24"/>
        </w:rPr>
        <w:t>(качают руками)</w:t>
      </w:r>
    </w:p>
    <w:p w:rsidR="00AC5E67" w:rsidRPr="008C012D" w:rsidRDefault="00B239D1" w:rsidP="00AC5E6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гости к сказке</w:t>
      </w:r>
      <w:r w:rsidR="008C0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мы летим </w:t>
      </w:r>
      <w:r w:rsidR="008C012D" w:rsidRPr="008C012D">
        <w:rPr>
          <w:rFonts w:ascii="Times New Roman" w:hAnsi="Times New Roman" w:cs="Times New Roman"/>
          <w:i/>
          <w:sz w:val="24"/>
          <w:szCs w:val="24"/>
        </w:rPr>
        <w:t>(грозят пальцем)</w:t>
      </w:r>
    </w:p>
    <w:p w:rsidR="00AC5E67" w:rsidRPr="008C012D" w:rsidRDefault="00AC5E67" w:rsidP="00AC5E6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5E67">
        <w:rPr>
          <w:rFonts w:ascii="Times New Roman" w:hAnsi="Times New Roman" w:cs="Times New Roman"/>
          <w:sz w:val="24"/>
          <w:szCs w:val="24"/>
        </w:rPr>
        <w:t>В небо чистое гляд</w:t>
      </w:r>
      <w:r w:rsidR="00B239D1">
        <w:rPr>
          <w:rFonts w:ascii="Times New Roman" w:hAnsi="Times New Roman" w:cs="Times New Roman"/>
          <w:sz w:val="24"/>
          <w:szCs w:val="24"/>
        </w:rPr>
        <w:t>им</w:t>
      </w:r>
      <w:r w:rsidRPr="008C012D">
        <w:rPr>
          <w:rFonts w:ascii="Times New Roman" w:hAnsi="Times New Roman" w:cs="Times New Roman"/>
          <w:i/>
          <w:sz w:val="24"/>
          <w:szCs w:val="24"/>
        </w:rPr>
        <w:t>.</w:t>
      </w:r>
      <w:r w:rsidR="008C012D" w:rsidRPr="008C012D">
        <w:rPr>
          <w:rFonts w:ascii="Times New Roman" w:hAnsi="Times New Roman" w:cs="Times New Roman"/>
          <w:i/>
          <w:sz w:val="24"/>
          <w:szCs w:val="24"/>
        </w:rPr>
        <w:t>(приставляют ладонь ко лбу)</w:t>
      </w:r>
    </w:p>
    <w:p w:rsidR="00AC5E67" w:rsidRPr="008C012D" w:rsidRDefault="002C3C0E" w:rsidP="00AC5E6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</w:t>
      </w:r>
      <w:r w:rsidR="00AC5E67" w:rsidRPr="00AC5E67">
        <w:rPr>
          <w:rFonts w:ascii="Times New Roman" w:hAnsi="Times New Roman" w:cs="Times New Roman"/>
          <w:sz w:val="24"/>
          <w:szCs w:val="24"/>
        </w:rPr>
        <w:t xml:space="preserve"> волшебная страна</w:t>
      </w:r>
      <w:r w:rsidR="00AC5E67" w:rsidRPr="008C012D">
        <w:rPr>
          <w:rFonts w:ascii="Times New Roman" w:hAnsi="Times New Roman" w:cs="Times New Roman"/>
          <w:i/>
          <w:sz w:val="24"/>
          <w:szCs w:val="24"/>
        </w:rPr>
        <w:t>…</w:t>
      </w:r>
      <w:r w:rsidR="008C012D" w:rsidRPr="008C012D">
        <w:rPr>
          <w:rFonts w:ascii="Times New Roman" w:hAnsi="Times New Roman" w:cs="Times New Roman"/>
          <w:i/>
          <w:sz w:val="24"/>
          <w:szCs w:val="24"/>
        </w:rPr>
        <w:t>(протягивают руки вперёд)</w:t>
      </w:r>
    </w:p>
    <w:p w:rsidR="00AE56F2" w:rsidRPr="008C012D" w:rsidRDefault="00AC5E67" w:rsidP="00AC5E6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5E67">
        <w:rPr>
          <w:rFonts w:ascii="Times New Roman" w:hAnsi="Times New Roman" w:cs="Times New Roman"/>
          <w:sz w:val="24"/>
          <w:szCs w:val="24"/>
        </w:rPr>
        <w:t>Опускаться нам пора</w:t>
      </w:r>
      <w:r w:rsidR="008C01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012D" w:rsidRPr="008C012D">
        <w:rPr>
          <w:rFonts w:ascii="Times New Roman" w:hAnsi="Times New Roman" w:cs="Times New Roman"/>
          <w:i/>
          <w:sz w:val="24"/>
          <w:szCs w:val="24"/>
        </w:rPr>
        <w:t>(и медленно их опускают)</w:t>
      </w:r>
    </w:p>
    <w:p w:rsidR="005A4D9B" w:rsidRDefault="00D30B86" w:rsidP="00AE56F2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9418BC">
        <w:rPr>
          <w:rFonts w:ascii="Times New Roman" w:hAnsi="Times New Roman" w:cs="Times New Roman"/>
          <w:b/>
          <w:sz w:val="24"/>
          <w:szCs w:val="24"/>
        </w:rPr>
        <w:t>№ 8</w:t>
      </w:r>
    </w:p>
    <w:p w:rsidR="005A4D9B" w:rsidRDefault="005A4D9B" w:rsidP="00AE56F2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вот мы с вами оказались на берегу реки </w:t>
      </w:r>
      <w:proofErr w:type="spellStart"/>
      <w:r w:rsidRP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Воря</w:t>
      </w:r>
      <w:proofErr w:type="spellEnd"/>
      <w:r w:rsidRPr="00290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живописном 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усадьбе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Абрамцево </w:t>
      </w:r>
      <w:r w:rsidR="00974E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proofErr w:type="gramEnd"/>
      <w:r w:rsidR="0097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здесь красиво! Давайте сделаем глубокий вдох-выдох. (повтор 3 раза).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кто это там сидит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берегу?.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</w:t>
      </w:r>
      <w:r w:rsidR="008C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присядем и 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3C0E" w:rsidRPr="002C3C0E" w:rsidRDefault="002C3C0E" w:rsidP="00AE56F2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3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садятся на ковер.</w:t>
      </w:r>
    </w:p>
    <w:p w:rsidR="00AE56F2" w:rsidRPr="005A4D9B" w:rsidRDefault="00D30B86" w:rsidP="00AE56F2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</w:t>
      </w:r>
      <w:r w:rsidR="00941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8</w:t>
      </w:r>
      <w:r w:rsidR="00042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E56F2" w:rsidRPr="00FF7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«Аленушка»</w:t>
      </w:r>
      <w:r w:rsidR="005A4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E56F2" w:rsidRPr="00FF71B0" w:rsidRDefault="008C012D" w:rsidP="00AE56F2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эта девочка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Из какой она сказки?  </w:t>
      </w:r>
      <w:r w:rsidR="00AE56F2" w:rsidRPr="00FF7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детей)  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Аленушка из сказки «Сестрица Аленушка и братец Иванушка». Ребята, а какое у Аленушки настроение?  </w:t>
      </w:r>
      <w:r w:rsidR="00AE56F2" w:rsidRPr="00FF7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детей) 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художник по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 нам, что девочка горюет? Посмотрите на то,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она сидит. Она сидит, опус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 голову, у 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 босые ноги, растрепанные во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лосы, порванное платьице. Она как будто не чувствует холода. Все ее мысли заняты чем-то печальным. О чем она думает? </w:t>
      </w:r>
      <w:r w:rsidR="00AE56F2" w:rsidRPr="00FF7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детей) 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печалится о своем братце Иванушке.</w:t>
      </w:r>
    </w:p>
    <w:p w:rsidR="00AE56F2" w:rsidRDefault="008C012D" w:rsidP="008C012D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время суток 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бразил на картине </w:t>
      </w:r>
      <w:r w:rsidR="00AE56F2" w:rsidRPr="00FF7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Васнецов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AE56F2" w:rsidRPr="00FF7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детей) 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вечер. Наверное, он это сделал для того, чтобы еще больше подчеркнуть настроение девочки. Скор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наступит ночь, а она одна. Од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 ей сочувствуем не только мы, но и сама природа. Птички сзади на ветке опустили свои головки. Ветви деревьев и даже травинки тоже склонились к земле, листья тихо падают в воду. Кажется, что этот тем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лес не угрожает Але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нушке, а охраняет ее.  Даже сам художник жалеет свою героиню. Ведь он называет е</w:t>
      </w:r>
      <w:r w:rsidR="00AE56F2">
        <w:rPr>
          <w:rFonts w:ascii="Times New Roman" w:eastAsia="Times New Roman" w:hAnsi="Times New Roman" w:cs="Times New Roman"/>
          <w:sz w:val="24"/>
          <w:szCs w:val="24"/>
          <w:lang w:eastAsia="ru-RU"/>
        </w:rPr>
        <w:t>е ласково — Аленушка, словно ус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покаивая. </w:t>
      </w:r>
      <w:r w:rsidR="00AE56F2" w:rsidRPr="00FF7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Виктор Михайлович Васнецов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 этой своей работе не старался в точности передать историю про сестрицу Алёнушку и братца Иванушку. Он как бы вспомнил все сказки про детей-сирот – бедных, несчастных, обиженных, но добрых, трудолюбивых, щедрых. Народ всегда говорит о них с любовью. «Алёнушка» – любимая картина </w:t>
      </w:r>
      <w:r w:rsidR="00AE56F2" w:rsidRPr="00FF7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Васнецова</w:t>
      </w:r>
      <w:r w:rsidR="00AE56F2"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он сострадает своей героине…</w:t>
      </w:r>
    </w:p>
    <w:p w:rsidR="002C3C0E" w:rsidRDefault="005A4D9B" w:rsidP="008C012D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бы нам р</w:t>
      </w:r>
      <w:r w:rsidR="008C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азвеселить Алёнушку? </w:t>
      </w:r>
    </w:p>
    <w:p w:rsidR="009418BC" w:rsidRPr="009418BC" w:rsidRDefault="009418BC" w:rsidP="008C012D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41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9</w:t>
      </w:r>
    </w:p>
    <w:p w:rsidR="005A4D9B" w:rsidRPr="00AE2B18" w:rsidRDefault="002C3C0E" w:rsidP="008C012D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2B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Хоровод «Царевич-Королевич»</w:t>
      </w:r>
      <w:r w:rsidR="00814C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(Л.Л. Куприянова. «Русский фольклор»)</w:t>
      </w:r>
    </w:p>
    <w:p w:rsidR="00814C09" w:rsidRPr="0081182A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за</w:t>
      </w: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городу гуляет, по загороду гуляет </w:t>
      </w:r>
    </w:p>
    <w:p w:rsidR="00814C09" w:rsidRPr="0081182A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Царевич-Королевич, Ц</w:t>
      </w: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аревич-Королевич. </w:t>
      </w:r>
    </w:p>
    <w:p w:rsidR="00814C09" w:rsidRPr="0081182A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Он Ц</w:t>
      </w: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аревну выбирает, он Царевну выбирает. </w:t>
      </w:r>
    </w:p>
    <w:p w:rsidR="00814C09" w:rsidRPr="0081182A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Царевич-Королевич, Царевич –Королевич. </w:t>
      </w:r>
    </w:p>
    <w:p w:rsidR="00814C09" w:rsidRPr="0081182A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Растворяйтеся</w:t>
      </w:r>
      <w:proofErr w:type="spellEnd"/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ворота, </w:t>
      </w:r>
      <w:proofErr w:type="spellStart"/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растворяйтеся</w:t>
      </w:r>
      <w:proofErr w:type="spellEnd"/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широки</w:t>
      </w:r>
    </w:p>
    <w:p w:rsidR="00814C09" w:rsidRPr="00814C09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Королевич, Царевич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Королевич. </w:t>
      </w:r>
    </w:p>
    <w:p w:rsidR="00814C09" w:rsidRPr="00814C09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C09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Зайди сюда в городок, зайди сюда в городок,</w:t>
      </w:r>
    </w:p>
    <w:p w:rsidR="00814C09" w:rsidRPr="0081182A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Царевич-Королевич, Царевич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Королевич. </w:t>
      </w:r>
    </w:p>
    <w:p w:rsidR="00814C09" w:rsidRPr="0081182A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C0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418B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Встань-ка здесь и подопрись, встань-ка здесь и</w:t>
      </w: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подопрись. </w:t>
      </w:r>
    </w:p>
    <w:p w:rsidR="00814C09" w:rsidRPr="0081182A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Царевич –</w:t>
      </w:r>
      <w:r w:rsidR="0094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Королевич, Царевич –</w:t>
      </w:r>
      <w:r w:rsidR="0094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Королевич. </w:t>
      </w:r>
    </w:p>
    <w:p w:rsidR="00814C09" w:rsidRPr="0081182A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C0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418BC">
        <w:rPr>
          <w:rFonts w:ascii="Times New Roman" w:eastAsia="Times New Roman" w:hAnsi="Times New Roman" w:cs="Times New Roman"/>
          <w:sz w:val="24"/>
          <w:szCs w:val="24"/>
          <w:lang w:eastAsia="ru-RU"/>
        </w:rPr>
        <w:t>. Ты Царевне поклонись, Ты</w:t>
      </w: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Царевне поклонись. </w:t>
      </w:r>
    </w:p>
    <w:p w:rsidR="00814C09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Царевич-Королевич, Царевич-Королевич. </w:t>
      </w:r>
    </w:p>
    <w:p w:rsidR="00814C09" w:rsidRPr="0081182A" w:rsidRDefault="00814C09" w:rsidP="0081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B86" w:rsidRDefault="001A7762" w:rsidP="00814C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Повеселела наша Алёнушка, а нам пора </w:t>
      </w:r>
      <w:r w:rsidR="0033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</w:t>
      </w:r>
      <w:r w:rsidR="00332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2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900" w:rsidRPr="00042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10</w:t>
      </w:r>
      <w:r w:rsidR="000429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Впереди тёмный лес, что-то там виднеет</w:t>
      </w:r>
      <w:r w:rsidR="00D30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вдалеке, давайте посмотрим. </w:t>
      </w:r>
    </w:p>
    <w:p w:rsidR="00332E95" w:rsidRPr="00D30B86" w:rsidRDefault="00332E95" w:rsidP="00332E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Загадка </w:t>
      </w:r>
    </w:p>
    <w:p w:rsidR="00332E95" w:rsidRDefault="00332E95" w:rsidP="00332E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E95" w:rsidRDefault="00332E95" w:rsidP="00332E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темном лесе есть избушка</w:t>
      </w:r>
    </w:p>
    <w:p w:rsidR="00332E95" w:rsidRDefault="00332E95" w:rsidP="00332E95">
      <w:pPr>
        <w:shd w:val="clear" w:color="auto" w:fill="FFFFFF" w:themeFill="background1"/>
        <w:spacing w:after="0" w:line="240" w:lineRule="auto"/>
        <w:jc w:val="both"/>
      </w:pP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задом наперёд</w:t>
      </w:r>
    </w:p>
    <w:p w:rsidR="00332E95" w:rsidRPr="005224E9" w:rsidRDefault="00332E95" w:rsidP="00332E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той избушке есть старушка.</w:t>
      </w:r>
    </w:p>
    <w:p w:rsidR="00332E95" w:rsidRPr="00FF71B0" w:rsidRDefault="00332E95" w:rsidP="00332E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Бабушка одна живет.</w:t>
      </w:r>
    </w:p>
    <w:p w:rsidR="00332E95" w:rsidRPr="00FF71B0" w:rsidRDefault="00332E95" w:rsidP="00332E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 крючком, глаза большие,</w:t>
      </w:r>
    </w:p>
    <w:p w:rsidR="00332E95" w:rsidRPr="00FF71B0" w:rsidRDefault="00332E95" w:rsidP="00332E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угольки горят.</w:t>
      </w:r>
    </w:p>
    <w:p w:rsidR="00332E95" w:rsidRPr="00FF71B0" w:rsidRDefault="00332E95" w:rsidP="00332E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Ух, сердитая какая!</w:t>
      </w:r>
    </w:p>
    <w:p w:rsidR="00332E95" w:rsidRDefault="00332E95" w:rsidP="00332E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Дыбом волосы стоят. (Баба-яга.)</w:t>
      </w:r>
    </w:p>
    <w:p w:rsidR="00042900" w:rsidRDefault="00042900" w:rsidP="00332E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900" w:rsidRPr="00042900" w:rsidRDefault="002847D0" w:rsidP="00332E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№ 10 </w:t>
      </w:r>
    </w:p>
    <w:p w:rsidR="00332E95" w:rsidRDefault="00332E95" w:rsidP="00332E95">
      <w:pPr>
        <w:pStyle w:val="a6"/>
        <w:jc w:val="both"/>
      </w:pPr>
      <w:r>
        <w:t>Это сказочная «избушка на курьих н</w:t>
      </w:r>
      <w:r w:rsidR="00D30B86">
        <w:t>ожках» была построена по рисункам</w:t>
      </w:r>
      <w:r>
        <w:t xml:space="preserve"> Виктора Васнецова для детей </w:t>
      </w:r>
      <w:r w:rsidR="00D30B86">
        <w:t xml:space="preserve">хозяина усадьбы </w:t>
      </w:r>
      <w:r>
        <w:t>Саввы Мамонтова.</w:t>
      </w:r>
      <w:r w:rsidRPr="00332E95">
        <w:t xml:space="preserve"> </w:t>
      </w:r>
      <w:r>
        <w:t>Она выглядит настолько достоверно, что так и хочется сказать «Избушка-избушка, повернись к лесу задом, а ко мне передом» и ждать, когда оттуда вылетит в ступе ее полноправная владелица – Баба-Яга. А мы с вами не боимся Бабы-Яги</w:t>
      </w:r>
      <w:r w:rsidR="00974E7A">
        <w:t>. Тогда давайте сыграем в игру «Баба-Яга».</w:t>
      </w:r>
    </w:p>
    <w:p w:rsidR="00974E7A" w:rsidRPr="00974E7A" w:rsidRDefault="00974E7A" w:rsidP="00974E7A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  <w:lang w:eastAsia="ru-RU"/>
        </w:rPr>
      </w:pPr>
      <w:r w:rsidRPr="00974E7A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  <w:lang w:eastAsia="ru-RU"/>
        </w:rPr>
        <w:t>Баба Яга</w:t>
      </w:r>
    </w:p>
    <w:p w:rsidR="00974E7A" w:rsidRPr="00974E7A" w:rsidRDefault="00974E7A" w:rsidP="00974E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74E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Один из играющих ребят – Баба Яга, он становится в углу избы. Ребята подходят к нему и дразнят:</w:t>
      </w:r>
    </w:p>
    <w:p w:rsidR="00974E7A" w:rsidRPr="00974E7A" w:rsidRDefault="00B138C2" w:rsidP="00974E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Баба Яга </w:t>
      </w:r>
      <w:r w:rsidR="00D30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Костяная нога,</w:t>
      </w:r>
      <w:r w:rsidR="00D30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974E7A" w:rsidRPr="00974E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 печки упала,</w:t>
      </w:r>
      <w:r w:rsidR="00974E7A" w:rsidRPr="00974E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Ногу сломала.</w:t>
      </w:r>
      <w:r w:rsidR="00974E7A" w:rsidRPr="00974E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Пошла в огород,</w:t>
      </w:r>
      <w:r w:rsidR="00974E7A" w:rsidRPr="00974E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Испугала народ.</w:t>
      </w:r>
      <w:r w:rsidR="00974E7A" w:rsidRPr="00974E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Побежала в баньку,</w:t>
      </w:r>
      <w:r w:rsidR="00974E7A" w:rsidRPr="00974E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Испугала зайку!</w:t>
      </w:r>
    </w:p>
    <w:p w:rsidR="00974E7A" w:rsidRDefault="00974E7A" w:rsidP="00974E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74E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Баба Яга начинает прыгать на одной ноге, стараясь поймать одного из увертывающихся и бегающих детей. Кого Баба Яга поймает, с тем меняется ролями и игра продолжается.</w:t>
      </w:r>
    </w:p>
    <w:p w:rsidR="00974E7A" w:rsidRDefault="00974E7A" w:rsidP="00974E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(Дети присаживаются на стульчики)</w:t>
      </w:r>
    </w:p>
    <w:p w:rsidR="00BE1E2C" w:rsidRPr="00BE1E2C" w:rsidRDefault="00042900" w:rsidP="00BE1E2C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11</w:t>
      </w:r>
    </w:p>
    <w:p w:rsidR="00974E7A" w:rsidRDefault="00974E7A" w:rsidP="00332E95">
      <w:pPr>
        <w:pStyle w:val="a6"/>
        <w:jc w:val="both"/>
      </w:pPr>
      <w:r>
        <w:t>Испугалась наших шумных ребят Баба-Яга и улетела в другой лес, а избушку свою для детских игр и забав оставила.</w:t>
      </w:r>
    </w:p>
    <w:p w:rsidR="00042900" w:rsidRPr="00042900" w:rsidRDefault="00042900" w:rsidP="00332E95">
      <w:pPr>
        <w:pStyle w:val="a6"/>
        <w:jc w:val="both"/>
        <w:rPr>
          <w:b/>
        </w:rPr>
      </w:pPr>
      <w:r w:rsidRPr="00D30B86">
        <w:rPr>
          <w:b/>
        </w:rPr>
        <w:t>С</w:t>
      </w:r>
      <w:r w:rsidR="002847D0">
        <w:rPr>
          <w:b/>
        </w:rPr>
        <w:t xml:space="preserve">лайд № 12 </w:t>
      </w:r>
    </w:p>
    <w:p w:rsidR="00D30B86" w:rsidRPr="00042900" w:rsidRDefault="00974E7A" w:rsidP="00332E95">
      <w:pPr>
        <w:pStyle w:val="a6"/>
        <w:jc w:val="both"/>
        <w:rPr>
          <w:b/>
          <w:i/>
        </w:rPr>
      </w:pPr>
      <w:r w:rsidRPr="00974E7A">
        <w:rPr>
          <w:i/>
        </w:rPr>
        <w:t xml:space="preserve">Звучит </w:t>
      </w:r>
      <w:r>
        <w:rPr>
          <w:i/>
        </w:rPr>
        <w:t xml:space="preserve">А. П. Бородин </w:t>
      </w:r>
      <w:r w:rsidR="00D30B86">
        <w:rPr>
          <w:i/>
        </w:rPr>
        <w:t>Богатырская симфония</w:t>
      </w:r>
      <w:r w:rsidR="00042900">
        <w:rPr>
          <w:i/>
        </w:rPr>
        <w:t xml:space="preserve"> </w:t>
      </w:r>
      <w:r w:rsidR="00042900" w:rsidRPr="00042900">
        <w:rPr>
          <w:b/>
          <w:i/>
        </w:rPr>
        <w:t>(</w:t>
      </w:r>
      <w:r w:rsidR="00042900" w:rsidRPr="00042900">
        <w:rPr>
          <w:b/>
        </w:rPr>
        <w:t>остановка музыки щелчком).</w:t>
      </w:r>
    </w:p>
    <w:p w:rsidR="00324157" w:rsidRDefault="00974E7A" w:rsidP="00332E95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же три богатыря! Ребята, перед вами самая знаменитая картина</w:t>
      </w:r>
      <w:r w:rsidRPr="00FF7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Виктора Васнецова</w:t>
      </w: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«Три богатыря».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4E7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 никогда не видел богатырей – они жили гораздо раньше его. О них он слышал из сказок и былин</w:t>
      </w:r>
      <w:r w:rsidRPr="00E40D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над этой картиной художник начал здесь в Абрамцеве и писал её почти 20 лет.</w:t>
      </w:r>
      <w:r w:rsidR="00931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расскажите, кого вы видите на картине.</w:t>
      </w:r>
    </w:p>
    <w:p w:rsidR="00042900" w:rsidRPr="00042900" w:rsidRDefault="00042900" w:rsidP="00332E95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13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(переключение богатырей щелчком).</w:t>
      </w:r>
    </w:p>
    <w:p w:rsidR="00974E7A" w:rsidRPr="00931EF2" w:rsidRDefault="00931EF2" w:rsidP="00182FB5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1EF2">
        <w:rPr>
          <w:rFonts w:ascii="Times New Roman" w:hAnsi="Times New Roman" w:cs="Times New Roman"/>
          <w:i/>
          <w:sz w:val="24"/>
          <w:szCs w:val="24"/>
        </w:rPr>
        <w:t>Дети описывают героев-богатырей на картине:</w:t>
      </w:r>
    </w:p>
    <w:p w:rsidR="00931EF2" w:rsidRPr="00D30B86" w:rsidRDefault="00931EF2" w:rsidP="00182F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0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 центре – Илья Муромец, самый сильный богатырь. Он очень серьёзный, смотрит вперёд – не видать ли где врага. Одет он в железную кольчугу, на голове шлем, подпоясан золотым поясом. Илья Муромец хорошо вооружён: в левой руке у него огромное копьё и щит, а в правой – булава. Сидит он на вороном коне. У коня длинные,  пушистые грива и хвост. Украшен конь золотой уздечкой.</w:t>
      </w:r>
    </w:p>
    <w:p w:rsidR="00931EF2" w:rsidRPr="00D30B86" w:rsidRDefault="00931EF2" w:rsidP="00182F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0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Второй богатырь – Добрыня Никитич, он тоже одет в железную кольчугу и шлем, в руках у него шит и меч. Сидит он на белом коне. На груди у коня медали. </w:t>
      </w:r>
    </w:p>
    <w:p w:rsidR="00931EF2" w:rsidRPr="00D30B86" w:rsidRDefault="00931EF2" w:rsidP="00182F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0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Третий  богатырь – Алёша Попович, он не такой сильный, как другие богатыри, зато он ловкий и хитрый, как лиса. Смотрит Алёша не вперёд, а в сторону и всё подмечает. Одет он в нарядную кольчугу, в шлем с флажком. Вооружён он тугим луком со стрелами. Конь под ним рыжий, опустил голову и щиплет траву. Богатыри выехали в поле на защиту Родины. А за ними остались поля, леса, горы родной страны. </w:t>
      </w:r>
    </w:p>
    <w:p w:rsidR="008C012D" w:rsidRDefault="008C012D" w:rsidP="00182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3D3" w:rsidRPr="00FD63D3" w:rsidRDefault="00FD63D3" w:rsidP="008C01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Потрудились мы на славу, отдохнуть теперь нам надо. </w:t>
      </w:r>
    </w:p>
    <w:p w:rsidR="00FD63D3" w:rsidRDefault="00FD63D3" w:rsidP="00FD63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3D3" w:rsidRPr="00FD63D3" w:rsidRDefault="00FD63D3" w:rsidP="00FD63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D6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  <w:r w:rsidRPr="00FD6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FD63D3" w:rsidRPr="00FD63D3" w:rsidRDefault="00FD63D3" w:rsidP="00FD63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A92" w:rsidRPr="00C07A92" w:rsidRDefault="00C07A92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Богатырь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</w:t>
      </w:r>
      <w:proofErr w:type="gramEnd"/>
      <w:r w:rsidRPr="00C0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каков: </w:t>
      </w:r>
    </w:p>
    <w:p w:rsidR="00C07A92" w:rsidRDefault="00C07A92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0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силён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и</w:t>
      </w:r>
      <w:r w:rsidRPr="00C0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здоров, </w:t>
      </w:r>
    </w:p>
    <w:p w:rsidR="00C07A92" w:rsidRPr="00C07A92" w:rsidRDefault="00C07A92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A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(Показывают силача)</w:t>
      </w:r>
    </w:p>
    <w:p w:rsidR="00C07A92" w:rsidRPr="00C07A92" w:rsidRDefault="00C07A92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из лука стрелял, </w:t>
      </w:r>
    </w:p>
    <w:p w:rsidR="00C07A92" w:rsidRPr="00C07A92" w:rsidRDefault="00C07A92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Метко палицу бросал, </w:t>
      </w:r>
    </w:p>
    <w:p w:rsidR="00C07A92" w:rsidRPr="00C07A92" w:rsidRDefault="00C07A92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границе стоял, </w:t>
      </w:r>
    </w:p>
    <w:p w:rsidR="00C07A92" w:rsidRDefault="00C07A92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Зорко - зорко наблюдал, </w:t>
      </w:r>
    </w:p>
    <w:p w:rsidR="00C07A92" w:rsidRPr="00C07A92" w:rsidRDefault="00C07A92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07A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(Имитируют движения) </w:t>
      </w:r>
    </w:p>
    <w:p w:rsidR="00C07A92" w:rsidRPr="00C07A92" w:rsidRDefault="00C07A92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Подрастём и мы,</w:t>
      </w:r>
    </w:p>
    <w:p w:rsidR="00C07A92" w:rsidRPr="00C07A92" w:rsidRDefault="00C07A92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07A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(Поднимаем руки высоко вверх) </w:t>
      </w:r>
    </w:p>
    <w:p w:rsidR="00C07A92" w:rsidRDefault="00C07A92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Станем, как богатыри</w:t>
      </w:r>
    </w:p>
    <w:p w:rsidR="00042900" w:rsidRDefault="00042900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900" w:rsidRPr="00042900" w:rsidRDefault="00042900" w:rsidP="00C07A92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 № 14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D63D3" w:rsidRPr="00FF71B0" w:rsidRDefault="00FD63D3" w:rsidP="00FD63D3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Ребята, посмотрите, какие чудеса</w:t>
      </w:r>
      <w:r w:rsidRPr="00FD6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только что было лето, а теперь зима. Эх, как же в этом лесу холодно! Смотрите-ка, а мы в лесу не одни. Вон к</w:t>
      </w:r>
      <w:r w:rsidR="00D30B8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акая-то девушка идёт, может быть,</w:t>
      </w: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заблудилась.</w:t>
      </w:r>
    </w:p>
    <w:p w:rsidR="00FD63D3" w:rsidRPr="00FF71B0" w:rsidRDefault="00FD63D3" w:rsidP="00FD63D3">
      <w:pPr>
        <w:shd w:val="clear" w:color="auto" w:fill="FFFFFF" w:themeFill="background1"/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</w:t>
      </w:r>
      <w:r w:rsidR="002847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14</w:t>
      </w:r>
      <w:r w:rsidR="00042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7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«Снегурочка»</w:t>
      </w:r>
      <w:r w:rsidR="00EE4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="00EE4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Ариэтта</w:t>
      </w:r>
      <w:proofErr w:type="spellEnd"/>
      <w:r w:rsidR="00EE4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Снегурочки из оперы Римского-</w:t>
      </w:r>
      <w:proofErr w:type="spellStart"/>
      <w:r w:rsidR="00EE4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Корсакого</w:t>
      </w:r>
      <w:proofErr w:type="spellEnd"/>
      <w:r w:rsidR="00EE4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«Снегурочка»)</w:t>
      </w:r>
      <w:r w:rsidR="00042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(остановка музыки щелчком)</w:t>
      </w:r>
    </w:p>
    <w:p w:rsidR="00FD63D3" w:rsidRPr="00FD63D3" w:rsidRDefault="00FD63D3" w:rsidP="00FD63D3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кто эта девушка, которая не боится мороза?</w:t>
      </w:r>
      <w:r w:rsidRPr="00FF7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(ответы детей) </w:t>
      </w:r>
      <w:r w:rsidRPr="00FF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Снегурочка! Именно так её представлял </w:t>
      </w:r>
      <w:r w:rsidRPr="00FF7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В.Васнецов.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D6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Эту картину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художник написал, когда гостил в Абрамцеве. Однажды зимой С. Мамонтов предложил своим друзьям художникам поставить для детей спектакль «Снегурочка». Виктор Васнецов тоже играл в этом спектакле, и ему досталась роль Деда Мороза. Спектакль получился замечательный, все были довольны. А после спектакля Васнецов написал эту картину. И я вам тоже предлагаю превратиться на время</w:t>
      </w:r>
      <w:r w:rsidR="00483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художников.</w:t>
      </w:r>
    </w:p>
    <w:p w:rsidR="008F4F22" w:rsidRDefault="001B05E9" w:rsidP="008F4F22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05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Рисование в технике </w:t>
      </w:r>
      <w:r w:rsidR="000C7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восковой мелок (белый)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+</w:t>
      </w:r>
      <w:r w:rsidR="000C7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83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акварель «Зимняя сказка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D30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(звучит тихая музыка</w:t>
      </w:r>
      <w:r w:rsidR="00EE4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«Времена года. Зима. П.И. Чайковский</w:t>
      </w:r>
      <w:r w:rsidR="00D30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0C77A7" w:rsidRPr="008F4F22" w:rsidRDefault="000C77A7" w:rsidP="008F4F22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гимнастика:</w:t>
      </w:r>
      <w:r w:rsidR="005F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934C38" w:rsidTr="00A22441">
        <w:trPr>
          <w:trHeight w:val="129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934C38" w:rsidRPr="008F4F22" w:rsidRDefault="00934C38">
            <w:pPr>
              <w:pStyle w:val="Default"/>
            </w:pPr>
            <w:r w:rsidRPr="008F4F22">
              <w:rPr>
                <w:b/>
                <w:bCs/>
              </w:rPr>
              <w:lastRenderedPageBreak/>
              <w:t xml:space="preserve">Зима-рукодельница </w:t>
            </w:r>
          </w:p>
          <w:p w:rsidR="00934C38" w:rsidRDefault="00934C38">
            <w:pPr>
              <w:pStyle w:val="Default"/>
              <w:rPr>
                <w:b/>
                <w:bCs/>
              </w:rPr>
            </w:pPr>
            <w:r w:rsidRPr="008F4F22">
              <w:rPr>
                <w:b/>
                <w:bCs/>
              </w:rPr>
              <w:t xml:space="preserve">Елена </w:t>
            </w:r>
            <w:proofErr w:type="spellStart"/>
            <w:r w:rsidRPr="008F4F22">
              <w:rPr>
                <w:b/>
                <w:bCs/>
              </w:rPr>
              <w:t>Явецкая</w:t>
            </w:r>
            <w:proofErr w:type="spellEnd"/>
            <w:r w:rsidRPr="008F4F22">
              <w:rPr>
                <w:b/>
                <w:bCs/>
              </w:rPr>
              <w:t xml:space="preserve"> </w:t>
            </w:r>
          </w:p>
          <w:p w:rsidR="00934C38" w:rsidRPr="008F4F22" w:rsidRDefault="00934C38">
            <w:pPr>
              <w:pStyle w:val="Default"/>
            </w:pPr>
          </w:p>
          <w:p w:rsidR="00934C38" w:rsidRDefault="00934C38" w:rsidP="008F4F22">
            <w:pPr>
              <w:pStyle w:val="Default"/>
              <w:spacing w:line="276" w:lineRule="auto"/>
            </w:pPr>
            <w:r w:rsidRPr="008F4F22">
              <w:t>Снова в заботах зима-рукодельница —</w:t>
            </w:r>
          </w:p>
          <w:p w:rsidR="00934C38" w:rsidRDefault="00934C38" w:rsidP="008F4F22">
            <w:pPr>
              <w:pStyle w:val="Default"/>
              <w:spacing w:line="276" w:lineRule="auto"/>
            </w:pPr>
            <w:r w:rsidRPr="008F4F22">
              <w:t>Пусть потеплее природа оденется.</w:t>
            </w:r>
            <w:r>
              <w:t xml:space="preserve"> (растирают ладошки)</w:t>
            </w:r>
          </w:p>
          <w:p w:rsidR="00934C38" w:rsidRDefault="00934C38" w:rsidP="008F4F22">
            <w:pPr>
              <w:pStyle w:val="Default"/>
              <w:spacing w:line="276" w:lineRule="auto"/>
            </w:pPr>
            <w:r w:rsidRPr="008F4F22">
              <w:t xml:space="preserve">Много зима заготовила пряжи, </w:t>
            </w:r>
            <w:r>
              <w:t>(вращение кистями)</w:t>
            </w:r>
          </w:p>
          <w:p w:rsidR="00934C38" w:rsidRDefault="00934C38" w:rsidP="008F4F22">
            <w:pPr>
              <w:pStyle w:val="Default"/>
              <w:spacing w:line="276" w:lineRule="auto"/>
            </w:pPr>
            <w:r w:rsidRPr="008F4F22">
              <w:t xml:space="preserve">Белые вещи без устали вяжет: </w:t>
            </w:r>
            <w:r>
              <w:t>(имитация вязания)</w:t>
            </w:r>
          </w:p>
          <w:p w:rsidR="00934C38" w:rsidRDefault="00934C38" w:rsidP="008F4F22">
            <w:pPr>
              <w:pStyle w:val="Default"/>
              <w:spacing w:line="276" w:lineRule="auto"/>
            </w:pPr>
            <w:r w:rsidRPr="008F4F22">
              <w:t xml:space="preserve">Сонным деревьям — пушистые шапки, </w:t>
            </w:r>
            <w:r>
              <w:t>(руки над головой в виде «шапки»)</w:t>
            </w:r>
          </w:p>
          <w:p w:rsidR="00934C38" w:rsidRDefault="00934C38" w:rsidP="008F4F22">
            <w:pPr>
              <w:pStyle w:val="Default"/>
              <w:spacing w:line="276" w:lineRule="auto"/>
            </w:pPr>
            <w:r w:rsidRPr="008F4F22">
              <w:t xml:space="preserve">Ёлочкам — варежки вяжет на лапки. </w:t>
            </w:r>
            <w:r>
              <w:t>(растопыренные пальцы)</w:t>
            </w:r>
          </w:p>
          <w:p w:rsidR="00934C38" w:rsidRDefault="00934C38" w:rsidP="008F4F22">
            <w:pPr>
              <w:pStyle w:val="Default"/>
              <w:spacing w:line="276" w:lineRule="auto"/>
            </w:pPr>
            <w:r w:rsidRPr="008F4F22">
              <w:t>Шила, вязала и очень устала</w:t>
            </w:r>
            <w:r>
              <w:t>! (хлопки в ладоши)</w:t>
            </w:r>
          </w:p>
          <w:p w:rsidR="00934C38" w:rsidRDefault="00934C38" w:rsidP="008F4F22">
            <w:pPr>
              <w:pStyle w:val="Default"/>
              <w:spacing w:line="276" w:lineRule="auto"/>
            </w:pPr>
            <w:r w:rsidRPr="008F4F22">
              <w:t xml:space="preserve">Ах, поскорее весна бы настала… </w:t>
            </w:r>
            <w:r>
              <w:t>(протягивают руки вперёд)</w:t>
            </w:r>
          </w:p>
          <w:p w:rsidR="00934C38" w:rsidRDefault="00934C38" w:rsidP="008F4F2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D30B86" w:rsidRDefault="00473C62" w:rsidP="000C77A7">
      <w:pPr>
        <w:pStyle w:val="c0"/>
        <w:shd w:val="clear" w:color="auto" w:fill="FFFFFF"/>
        <w:spacing w:before="0" w:after="0"/>
        <w:rPr>
          <w:rStyle w:val="c3"/>
        </w:rPr>
      </w:pPr>
      <w:r>
        <w:rPr>
          <w:rStyle w:val="c3"/>
        </w:rPr>
        <w:t xml:space="preserve"> </w:t>
      </w:r>
    </w:p>
    <w:p w:rsidR="00042900" w:rsidRPr="00042900" w:rsidRDefault="00042900" w:rsidP="000C77A7">
      <w:pPr>
        <w:pStyle w:val="c0"/>
        <w:shd w:val="clear" w:color="auto" w:fill="FFFFFF"/>
        <w:spacing w:before="0" w:after="0"/>
        <w:rPr>
          <w:rStyle w:val="c3"/>
          <w:b/>
        </w:rPr>
      </w:pPr>
      <w:r w:rsidRPr="00042900">
        <w:rPr>
          <w:rStyle w:val="c3"/>
          <w:b/>
        </w:rPr>
        <w:t>Слайд № 15</w:t>
      </w:r>
    </w:p>
    <w:p w:rsidR="00042900" w:rsidRDefault="00042900" w:rsidP="000C77A7">
      <w:pPr>
        <w:pStyle w:val="c0"/>
        <w:shd w:val="clear" w:color="auto" w:fill="FFFFFF"/>
        <w:spacing w:before="0" w:after="0"/>
        <w:rPr>
          <w:rStyle w:val="c3"/>
        </w:rPr>
      </w:pPr>
    </w:p>
    <w:p w:rsidR="005F309F" w:rsidRDefault="00D30B86" w:rsidP="000C77A7">
      <w:pPr>
        <w:pStyle w:val="c0"/>
        <w:shd w:val="clear" w:color="auto" w:fill="FFFFFF"/>
        <w:spacing w:before="0" w:after="0"/>
        <w:rPr>
          <w:rStyle w:val="c3"/>
        </w:rPr>
      </w:pPr>
      <w:r>
        <w:rPr>
          <w:rStyle w:val="c3"/>
        </w:rPr>
        <w:t xml:space="preserve">Дети </w:t>
      </w:r>
      <w:r w:rsidR="00483C89">
        <w:rPr>
          <w:rStyle w:val="c3"/>
        </w:rPr>
        <w:t xml:space="preserve">рисуют свечой снежинки, а затем </w:t>
      </w:r>
      <w:r>
        <w:rPr>
          <w:rStyle w:val="c3"/>
        </w:rPr>
        <w:t>тонируют акварелью</w:t>
      </w:r>
      <w:r w:rsidR="00483C89">
        <w:rPr>
          <w:rStyle w:val="c3"/>
        </w:rPr>
        <w:t>.</w:t>
      </w:r>
    </w:p>
    <w:p w:rsidR="00D30B86" w:rsidRPr="000C77A7" w:rsidRDefault="00D30B86" w:rsidP="00D30B86">
      <w:pPr>
        <w:pStyle w:val="c0"/>
        <w:shd w:val="clear" w:color="auto" w:fill="FFFFFF"/>
        <w:spacing w:before="0" w:after="0"/>
        <w:jc w:val="both"/>
      </w:pPr>
      <w:r>
        <w:rPr>
          <w:rStyle w:val="c3"/>
        </w:rPr>
        <w:t xml:space="preserve">Воспитатель благодарит детей за красивые </w:t>
      </w:r>
      <w:r w:rsidR="00483C89">
        <w:rPr>
          <w:rStyle w:val="c3"/>
        </w:rPr>
        <w:t xml:space="preserve">картины, </w:t>
      </w:r>
      <w:r>
        <w:rPr>
          <w:rStyle w:val="c3"/>
        </w:rPr>
        <w:t>которые украсят приёмную группы и будут радовать родителей и гостей.</w:t>
      </w:r>
    </w:p>
    <w:p w:rsidR="00D30B86" w:rsidRPr="00D30B86" w:rsidRDefault="00D30B86" w:rsidP="00D30B86">
      <w:pPr>
        <w:shd w:val="clear" w:color="auto" w:fill="FFFFFF"/>
        <w:spacing w:before="100" w:beforeAutospacing="1" w:after="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Рефлексия: </w:t>
      </w:r>
      <w:r w:rsidRPr="00D30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нам пора возвращаться домой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ковёр-самолёт уже готов к отлёту.</w:t>
      </w:r>
    </w:p>
    <w:p w:rsidR="000C77A7" w:rsidRPr="001B05E9" w:rsidRDefault="000C77A7" w:rsidP="000C77A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77A7" w:rsidRPr="000C77A7" w:rsidRDefault="000C77A7" w:rsidP="00D30B8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C77A7">
        <w:rPr>
          <w:rFonts w:ascii="Times New Roman" w:eastAsia="Calibri" w:hAnsi="Times New Roman" w:cs="Times New Roman"/>
          <w:i/>
          <w:sz w:val="24"/>
          <w:szCs w:val="24"/>
        </w:rPr>
        <w:t xml:space="preserve">Дети </w:t>
      </w:r>
      <w:r w:rsidR="00D30B86">
        <w:rPr>
          <w:rFonts w:ascii="Times New Roman" w:eastAsia="Calibri" w:hAnsi="Times New Roman" w:cs="Times New Roman"/>
          <w:i/>
          <w:sz w:val="24"/>
          <w:szCs w:val="24"/>
        </w:rPr>
        <w:t>встают на ковёр-самолет</w:t>
      </w:r>
      <w:r w:rsidRPr="000C7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D30B86">
        <w:rPr>
          <w:rFonts w:ascii="Times New Roman" w:eastAsia="Calibri" w:hAnsi="Times New Roman" w:cs="Times New Roman"/>
          <w:i/>
          <w:sz w:val="24"/>
          <w:szCs w:val="24"/>
        </w:rPr>
        <w:t xml:space="preserve">и </w:t>
      </w:r>
      <w:r w:rsidRPr="000C77A7">
        <w:rPr>
          <w:rFonts w:ascii="Times New Roman" w:eastAsia="Calibri" w:hAnsi="Times New Roman" w:cs="Times New Roman"/>
          <w:i/>
          <w:sz w:val="24"/>
          <w:szCs w:val="24"/>
        </w:rPr>
        <w:t>возвращаются в группу.</w:t>
      </w:r>
    </w:p>
    <w:p w:rsidR="000C77A7" w:rsidRPr="000C77A7" w:rsidRDefault="000C77A7" w:rsidP="000C77A7">
      <w:pPr>
        <w:spacing w:after="0" w:line="240" w:lineRule="auto"/>
        <w:ind w:left="2340" w:firstLine="540"/>
        <w:rPr>
          <w:rFonts w:ascii="Times New Roman" w:eastAsia="Calibri" w:hAnsi="Times New Roman" w:cs="Times New Roman"/>
          <w:sz w:val="24"/>
          <w:szCs w:val="24"/>
        </w:rPr>
      </w:pPr>
    </w:p>
    <w:p w:rsidR="000C77A7" w:rsidRPr="000C77A7" w:rsidRDefault="000C77A7" w:rsidP="000C77A7">
      <w:pPr>
        <w:spacing w:after="0" w:line="240" w:lineRule="auto"/>
        <w:ind w:left="2340" w:firstLine="540"/>
        <w:rPr>
          <w:rFonts w:ascii="Times New Roman" w:eastAsia="Calibri" w:hAnsi="Times New Roman" w:cs="Times New Roman"/>
          <w:sz w:val="24"/>
          <w:szCs w:val="24"/>
        </w:rPr>
      </w:pPr>
      <w:r w:rsidRPr="000C77A7">
        <w:rPr>
          <w:rFonts w:ascii="Times New Roman" w:eastAsia="Calibri" w:hAnsi="Times New Roman" w:cs="Times New Roman"/>
          <w:sz w:val="24"/>
          <w:szCs w:val="24"/>
        </w:rPr>
        <w:t>Ты, ковер, лети, лети,</w:t>
      </w:r>
    </w:p>
    <w:p w:rsidR="000C77A7" w:rsidRPr="000C77A7" w:rsidRDefault="000C77A7" w:rsidP="000C77A7">
      <w:pPr>
        <w:spacing w:after="0" w:line="240" w:lineRule="auto"/>
        <w:ind w:left="2340" w:firstLine="540"/>
        <w:rPr>
          <w:rFonts w:ascii="Times New Roman" w:eastAsia="Calibri" w:hAnsi="Times New Roman" w:cs="Times New Roman"/>
          <w:sz w:val="24"/>
          <w:szCs w:val="24"/>
        </w:rPr>
      </w:pPr>
      <w:r w:rsidRPr="000C77A7">
        <w:rPr>
          <w:rFonts w:ascii="Times New Roman" w:eastAsia="Calibri" w:hAnsi="Times New Roman" w:cs="Times New Roman"/>
          <w:sz w:val="24"/>
          <w:szCs w:val="24"/>
        </w:rPr>
        <w:t>Нас по небу прокати.</w:t>
      </w:r>
    </w:p>
    <w:p w:rsidR="000C77A7" w:rsidRPr="000C77A7" w:rsidRDefault="000C77A7" w:rsidP="000C77A7">
      <w:pPr>
        <w:spacing w:after="0" w:line="240" w:lineRule="auto"/>
        <w:ind w:left="2340" w:firstLine="540"/>
        <w:rPr>
          <w:rFonts w:ascii="Times New Roman" w:eastAsia="Calibri" w:hAnsi="Times New Roman" w:cs="Times New Roman"/>
          <w:sz w:val="24"/>
          <w:szCs w:val="24"/>
        </w:rPr>
      </w:pPr>
      <w:r w:rsidRPr="000C77A7">
        <w:rPr>
          <w:rFonts w:ascii="Times New Roman" w:eastAsia="Calibri" w:hAnsi="Times New Roman" w:cs="Times New Roman"/>
          <w:sz w:val="24"/>
          <w:szCs w:val="24"/>
        </w:rPr>
        <w:t>Выше, выше поднимайся,</w:t>
      </w:r>
    </w:p>
    <w:p w:rsidR="000C77A7" w:rsidRPr="000C77A7" w:rsidRDefault="000C77A7" w:rsidP="000C77A7">
      <w:pPr>
        <w:spacing w:after="0" w:line="240" w:lineRule="auto"/>
        <w:ind w:left="2340" w:firstLine="540"/>
        <w:rPr>
          <w:rFonts w:ascii="Times New Roman" w:eastAsia="Calibri" w:hAnsi="Times New Roman" w:cs="Times New Roman"/>
          <w:sz w:val="24"/>
          <w:szCs w:val="24"/>
        </w:rPr>
      </w:pPr>
      <w:r w:rsidRPr="000C77A7">
        <w:rPr>
          <w:rFonts w:ascii="Times New Roman" w:eastAsia="Calibri" w:hAnsi="Times New Roman" w:cs="Times New Roman"/>
          <w:sz w:val="24"/>
          <w:szCs w:val="24"/>
        </w:rPr>
        <w:t>Тише, тише, не качайся,</w:t>
      </w:r>
    </w:p>
    <w:p w:rsidR="000C77A7" w:rsidRPr="000C77A7" w:rsidRDefault="000C77A7" w:rsidP="000C77A7">
      <w:pPr>
        <w:spacing w:after="0" w:line="240" w:lineRule="auto"/>
        <w:ind w:left="2340" w:firstLine="540"/>
        <w:rPr>
          <w:rFonts w:ascii="Times New Roman" w:eastAsia="Calibri" w:hAnsi="Times New Roman" w:cs="Times New Roman"/>
          <w:sz w:val="24"/>
          <w:szCs w:val="24"/>
        </w:rPr>
      </w:pPr>
      <w:r w:rsidRPr="000C77A7">
        <w:rPr>
          <w:rFonts w:ascii="Times New Roman" w:eastAsia="Calibri" w:hAnsi="Times New Roman" w:cs="Times New Roman"/>
          <w:sz w:val="24"/>
          <w:szCs w:val="24"/>
        </w:rPr>
        <w:t>Вот и садик наш родной,</w:t>
      </w:r>
    </w:p>
    <w:p w:rsidR="000C77A7" w:rsidRPr="000C77A7" w:rsidRDefault="000C77A7" w:rsidP="000C77A7">
      <w:pPr>
        <w:spacing w:after="0" w:line="240" w:lineRule="auto"/>
        <w:ind w:left="2340" w:firstLine="540"/>
        <w:rPr>
          <w:rFonts w:ascii="Times New Roman" w:eastAsia="Calibri" w:hAnsi="Times New Roman" w:cs="Times New Roman"/>
          <w:sz w:val="24"/>
          <w:szCs w:val="24"/>
        </w:rPr>
      </w:pPr>
      <w:r w:rsidRPr="000C77A7">
        <w:rPr>
          <w:rFonts w:ascii="Times New Roman" w:eastAsia="Calibri" w:hAnsi="Times New Roman" w:cs="Times New Roman"/>
          <w:sz w:val="24"/>
          <w:szCs w:val="24"/>
        </w:rPr>
        <w:t>Прилетели мы домой.</w:t>
      </w:r>
    </w:p>
    <w:sectPr w:rsidR="000C77A7" w:rsidRPr="000C77A7" w:rsidSect="00023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12E1"/>
    <w:multiLevelType w:val="multilevel"/>
    <w:tmpl w:val="664A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8F4DD9"/>
    <w:multiLevelType w:val="multilevel"/>
    <w:tmpl w:val="A426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157"/>
    <w:rsid w:val="00023361"/>
    <w:rsid w:val="0003135A"/>
    <w:rsid w:val="00042900"/>
    <w:rsid w:val="00083AB5"/>
    <w:rsid w:val="000C77A7"/>
    <w:rsid w:val="000D1CBE"/>
    <w:rsid w:val="00104BF1"/>
    <w:rsid w:val="00182FB5"/>
    <w:rsid w:val="001A7762"/>
    <w:rsid w:val="001B05E9"/>
    <w:rsid w:val="001D69A6"/>
    <w:rsid w:val="002223BC"/>
    <w:rsid w:val="00246E79"/>
    <w:rsid w:val="002750EB"/>
    <w:rsid w:val="002847D0"/>
    <w:rsid w:val="00290E1A"/>
    <w:rsid w:val="002C3C0E"/>
    <w:rsid w:val="00324157"/>
    <w:rsid w:val="00332E95"/>
    <w:rsid w:val="00365A2E"/>
    <w:rsid w:val="003E0DF3"/>
    <w:rsid w:val="004252F4"/>
    <w:rsid w:val="00473C62"/>
    <w:rsid w:val="00483C89"/>
    <w:rsid w:val="005968B5"/>
    <w:rsid w:val="005A4D9B"/>
    <w:rsid w:val="005F309F"/>
    <w:rsid w:val="005F7CDF"/>
    <w:rsid w:val="00611CB0"/>
    <w:rsid w:val="00654017"/>
    <w:rsid w:val="0068478D"/>
    <w:rsid w:val="00694B92"/>
    <w:rsid w:val="006F2706"/>
    <w:rsid w:val="00727A77"/>
    <w:rsid w:val="0073617C"/>
    <w:rsid w:val="00736D4D"/>
    <w:rsid w:val="00740741"/>
    <w:rsid w:val="007C6D1B"/>
    <w:rsid w:val="00814C09"/>
    <w:rsid w:val="008B3869"/>
    <w:rsid w:val="008C012D"/>
    <w:rsid w:val="008D0768"/>
    <w:rsid w:val="008E04D5"/>
    <w:rsid w:val="008F4F22"/>
    <w:rsid w:val="009011F0"/>
    <w:rsid w:val="00931EF2"/>
    <w:rsid w:val="00934C38"/>
    <w:rsid w:val="009418BC"/>
    <w:rsid w:val="009539FD"/>
    <w:rsid w:val="00974E7A"/>
    <w:rsid w:val="009A0967"/>
    <w:rsid w:val="00A04F0B"/>
    <w:rsid w:val="00A22441"/>
    <w:rsid w:val="00A543AB"/>
    <w:rsid w:val="00A87C5D"/>
    <w:rsid w:val="00AC5E67"/>
    <w:rsid w:val="00AE2B18"/>
    <w:rsid w:val="00AE56F2"/>
    <w:rsid w:val="00B02F34"/>
    <w:rsid w:val="00B138C2"/>
    <w:rsid w:val="00B239D1"/>
    <w:rsid w:val="00B25974"/>
    <w:rsid w:val="00B77AE7"/>
    <w:rsid w:val="00BB5895"/>
    <w:rsid w:val="00BE1E2C"/>
    <w:rsid w:val="00C07086"/>
    <w:rsid w:val="00C07A92"/>
    <w:rsid w:val="00D3063D"/>
    <w:rsid w:val="00D30B86"/>
    <w:rsid w:val="00E122D9"/>
    <w:rsid w:val="00E36749"/>
    <w:rsid w:val="00E74265"/>
    <w:rsid w:val="00EE4A28"/>
    <w:rsid w:val="00FC3F43"/>
    <w:rsid w:val="00FD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B188"/>
  <w15:docId w15:val="{62835AA4-25F0-457B-B71D-4F55767C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361"/>
  </w:style>
  <w:style w:type="paragraph" w:styleId="1">
    <w:name w:val="heading 1"/>
    <w:basedOn w:val="a"/>
    <w:link w:val="10"/>
    <w:uiPriority w:val="9"/>
    <w:qFormat/>
    <w:rsid w:val="00974E7A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E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AE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3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4E7A"/>
    <w:rPr>
      <w:rFonts w:ascii="Times New Roman" w:eastAsia="Times New Roman" w:hAnsi="Times New Roman" w:cs="Times New Roman"/>
      <w:b/>
      <w:bCs/>
      <w:color w:val="000000"/>
      <w:kern w:val="36"/>
      <w:sz w:val="36"/>
      <w:szCs w:val="36"/>
      <w:lang w:eastAsia="ru-RU"/>
    </w:rPr>
  </w:style>
  <w:style w:type="paragraph" w:customStyle="1" w:styleId="c0">
    <w:name w:val="c0"/>
    <w:basedOn w:val="a"/>
    <w:rsid w:val="000C77A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77A7"/>
  </w:style>
  <w:style w:type="character" w:styleId="a7">
    <w:name w:val="Strong"/>
    <w:basedOn w:val="a0"/>
    <w:uiPriority w:val="22"/>
    <w:qFormat/>
    <w:rsid w:val="009539FD"/>
    <w:rPr>
      <w:b/>
      <w:bCs/>
    </w:rPr>
  </w:style>
  <w:style w:type="character" w:styleId="a8">
    <w:name w:val="Emphasis"/>
    <w:basedOn w:val="a0"/>
    <w:uiPriority w:val="20"/>
    <w:qFormat/>
    <w:rsid w:val="009539FD"/>
    <w:rPr>
      <w:i/>
      <w:iCs/>
    </w:rPr>
  </w:style>
  <w:style w:type="paragraph" w:customStyle="1" w:styleId="Default">
    <w:name w:val="Default"/>
    <w:rsid w:val="008F4F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1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9047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2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43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41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0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0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10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273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92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01654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104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488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006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89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021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6990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282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872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5626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77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631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422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963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847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94919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2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9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874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39193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9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089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6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alyam</cp:lastModifiedBy>
  <cp:revision>43</cp:revision>
  <dcterms:created xsi:type="dcterms:W3CDTF">2014-09-27T16:11:00Z</dcterms:created>
  <dcterms:modified xsi:type="dcterms:W3CDTF">2025-10-23T14:30:00Z</dcterms:modified>
</cp:coreProperties>
</file>